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1F62ED"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proofErr w:type="gramStart"/>
            <w:r w:rsidRPr="003C300E">
              <w:rPr>
                <w:i/>
                <w:sz w:val="26"/>
                <w:szCs w:val="26"/>
              </w:rPr>
              <w:t>……..,</w:t>
            </w:r>
            <w:proofErr w:type="gramEnd"/>
            <w:r w:rsidRPr="003C300E">
              <w:rPr>
                <w:i/>
                <w:sz w:val="26"/>
                <w:szCs w:val="26"/>
              </w:rPr>
              <w:t xml:space="preserve">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BC1789">
        <w:rPr>
          <w:b/>
          <w:sz w:val="28"/>
          <w:szCs w:val="28"/>
        </w:rPr>
        <w:t>Chi bộ 2</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E75063">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w:t>
            </w:r>
            <w:proofErr w:type="gramStart"/>
            <w:r w:rsidRPr="00DA3BFB">
              <w:t>an</w:t>
            </w:r>
            <w:proofErr w:type="gramEnd"/>
            <w:r w:rsidRPr="00DA3BFB">
              <w:t xml:space="preserve">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FB1F1A" w:rsidRDefault="00FB1F1A" w:rsidP="00FB1F1A">
            <w:pPr>
              <w:pStyle w:val="NormalWeb"/>
              <w:spacing w:before="0" w:beforeAutospacing="0" w:after="0" w:afterAutospacing="0"/>
              <w:jc w:val="center"/>
              <w:rPr>
                <w:color w:val="FF0000"/>
                <w:sz w:val="36"/>
                <w:szCs w:val="36"/>
              </w:rPr>
            </w:pPr>
            <w:r w:rsidRPr="00FB1F1A">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Default="005C3233" w:rsidP="003C300E">
            <w:pPr>
              <w:pStyle w:val="NormalWeb"/>
              <w:spacing w:before="0" w:beforeAutospacing="0" w:after="0" w:afterAutospacing="0"/>
              <w:jc w:val="both"/>
              <w:rPr>
                <w:sz w:val="20"/>
                <w:szCs w:val="20"/>
              </w:rPr>
            </w:pPr>
            <w:r w:rsidRPr="00FB1F1A">
              <w:rPr>
                <w:sz w:val="20"/>
                <w:szCs w:val="20"/>
                <w:highlight w:val="yellow"/>
              </w:rPr>
              <w:t>100% các đơn vị xếp loại hoàn thành tốt nhiệm  vụ trở lên</w:t>
            </w:r>
          </w:p>
          <w:p w:rsidR="00FB1F1A" w:rsidRPr="00BC1789" w:rsidRDefault="00FB1F1A" w:rsidP="00BC1789">
            <w:pPr>
              <w:pStyle w:val="NormalWeb"/>
              <w:spacing w:before="0" w:beforeAutospacing="0" w:after="0" w:afterAutospacing="0"/>
              <w:jc w:val="both"/>
              <w:rPr>
                <w:color w:val="FF0000"/>
                <w:sz w:val="20"/>
                <w:szCs w:val="20"/>
              </w:rPr>
            </w:pPr>
            <w:r w:rsidRPr="00BC1789">
              <w:rPr>
                <w:color w:val="FF0000"/>
                <w:sz w:val="20"/>
                <w:szCs w:val="20"/>
                <w:highlight w:val="yellow"/>
              </w:rPr>
              <w:t>(</w:t>
            </w:r>
            <w:r w:rsidR="00BC1789" w:rsidRPr="00BC1789">
              <w:rPr>
                <w:color w:val="FF0000"/>
                <w:sz w:val="20"/>
                <w:szCs w:val="20"/>
                <w:highlight w:val="yellow"/>
              </w:rPr>
              <w:t>Các phòng, trung tâm)</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 xml:space="preserve">100% xếp loại “hoàn thành nhiệm vụ” </w:t>
            </w:r>
            <w:bookmarkStart w:id="2" w:name="_GoBack"/>
            <w:bookmarkEnd w:id="2"/>
            <w:r w:rsidRPr="003C300E">
              <w:rPr>
                <w:sz w:val="20"/>
                <w:szCs w:val="20"/>
              </w:rPr>
              <w:t>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lastRenderedPageBreak/>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w:t>
      </w:r>
      <w:proofErr w:type="gramStart"/>
      <w:r w:rsidRPr="00DA3BFB">
        <w:rPr>
          <w:rFonts w:eastAsia="Times New Roman" w:cs="Times New Roman"/>
          <w:b/>
          <w:sz w:val="26"/>
          <w:szCs w:val="26"/>
        </w:rPr>
        <w:t>chung</w:t>
      </w:r>
      <w:proofErr w:type="gramEnd"/>
      <w:r w:rsidRPr="00DA3BFB">
        <w:rPr>
          <w:rFonts w:eastAsia="Times New Roman" w:cs="Times New Roman"/>
          <w:b/>
          <w:sz w:val="26"/>
          <w:szCs w:val="26"/>
        </w:rPr>
        <w:t xml:space="preserve">: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2ED" w:rsidRDefault="001F62ED" w:rsidP="00693A03">
      <w:pPr>
        <w:spacing w:after="0" w:line="240" w:lineRule="auto"/>
      </w:pPr>
      <w:r>
        <w:separator/>
      </w:r>
    </w:p>
  </w:endnote>
  <w:endnote w:type="continuationSeparator" w:id="0">
    <w:p w:rsidR="001F62ED" w:rsidRDefault="001F62ED"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2ED" w:rsidRDefault="001F62ED" w:rsidP="00693A03">
      <w:pPr>
        <w:spacing w:after="0" w:line="240" w:lineRule="auto"/>
      </w:pPr>
      <w:r>
        <w:separator/>
      </w:r>
    </w:p>
  </w:footnote>
  <w:footnote w:type="continuationSeparator" w:id="0">
    <w:p w:rsidR="001F62ED" w:rsidRDefault="001F62ED"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BC1789">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1F62ED"/>
    <w:rsid w:val="002A12DD"/>
    <w:rsid w:val="0030126D"/>
    <w:rsid w:val="00361025"/>
    <w:rsid w:val="003C300E"/>
    <w:rsid w:val="00405F19"/>
    <w:rsid w:val="0046242E"/>
    <w:rsid w:val="00465BDD"/>
    <w:rsid w:val="004E3743"/>
    <w:rsid w:val="005C3233"/>
    <w:rsid w:val="00643BAB"/>
    <w:rsid w:val="00663CC6"/>
    <w:rsid w:val="00693A03"/>
    <w:rsid w:val="006963B6"/>
    <w:rsid w:val="0073231A"/>
    <w:rsid w:val="00732320"/>
    <w:rsid w:val="007B477B"/>
    <w:rsid w:val="00835278"/>
    <w:rsid w:val="0085142A"/>
    <w:rsid w:val="0096426B"/>
    <w:rsid w:val="00BC1789"/>
    <w:rsid w:val="00C646C5"/>
    <w:rsid w:val="00C8573F"/>
    <w:rsid w:val="00D01359"/>
    <w:rsid w:val="00DA3BFB"/>
    <w:rsid w:val="00E12CAF"/>
    <w:rsid w:val="00E31A67"/>
    <w:rsid w:val="00E75063"/>
    <w:rsid w:val="00E9262A"/>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D143D-3871-40A1-BE69-209373B81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4</Pages>
  <Words>1070</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9</cp:revision>
  <cp:lastPrinted>2019-01-09T02:33:00Z</cp:lastPrinted>
  <dcterms:created xsi:type="dcterms:W3CDTF">2019-01-05T10:22:00Z</dcterms:created>
  <dcterms:modified xsi:type="dcterms:W3CDTF">2019-01-11T07:52:00Z</dcterms:modified>
</cp:coreProperties>
</file>